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C323058" w14:textId="77777777" w:rsidR="00D04CBB" w:rsidRDefault="00D04CBB"/>
    <w:p w14:paraId="16B3ACC9" w14:textId="77777777" w:rsidR="00821A03" w:rsidRDefault="00821A03"/>
    <w:p w14:paraId="06152240" w14:textId="77777777" w:rsidR="008D138A" w:rsidRDefault="008D138A" w:rsidP="00821A03">
      <w:pPr>
        <w:jc w:val="center"/>
      </w:pPr>
    </w:p>
    <w:p w14:paraId="7DECBC63" w14:textId="77777777" w:rsidR="008D138A" w:rsidRDefault="008D138A" w:rsidP="00821A03">
      <w:pPr>
        <w:jc w:val="center"/>
      </w:pPr>
    </w:p>
    <w:p w14:paraId="00E18EE3" w14:textId="77777777" w:rsidR="008D138A" w:rsidRDefault="008D138A" w:rsidP="00821A03">
      <w:pPr>
        <w:jc w:val="center"/>
      </w:pPr>
    </w:p>
    <w:p w14:paraId="259FA501" w14:textId="7E042A8E" w:rsidR="00821A03" w:rsidRDefault="00821A03" w:rsidP="00821A03">
      <w:pPr>
        <w:jc w:val="center"/>
      </w:pPr>
      <w:r>
        <w:t>TRABAJO FINAL SEMINARIO EXCEL II</w:t>
      </w:r>
    </w:p>
    <w:p w14:paraId="48835C94" w14:textId="4AB89D73" w:rsidR="00821A03" w:rsidRDefault="00821A03" w:rsidP="00821A03">
      <w:pPr>
        <w:jc w:val="center"/>
      </w:pPr>
      <w:r>
        <w:t>PROFESOR JORGE KARICA CASTILLO</w:t>
      </w:r>
    </w:p>
    <w:p w14:paraId="08FD8331" w14:textId="715F62E6" w:rsidR="00821A03" w:rsidRDefault="00821A03" w:rsidP="00821A03">
      <w:pPr>
        <w:jc w:val="center"/>
      </w:pPr>
      <w:r>
        <w:t>OCTUBRE DE 2023 40 HORAS</w:t>
      </w:r>
    </w:p>
    <w:p w14:paraId="5BB2AF32" w14:textId="77777777" w:rsidR="00821A03" w:rsidRDefault="00821A03"/>
    <w:p w14:paraId="736F467B" w14:textId="77777777" w:rsidR="00821A03" w:rsidRDefault="00821A03"/>
    <w:tbl>
      <w:tblPr>
        <w:tblStyle w:val="Tablaconcuadrcula"/>
        <w:tblW w:w="8845" w:type="dxa"/>
        <w:tblLook w:val="04A0" w:firstRow="1" w:lastRow="0" w:firstColumn="1" w:lastColumn="0" w:noHBand="0" w:noVBand="1"/>
      </w:tblPr>
      <w:tblGrid>
        <w:gridCol w:w="440"/>
        <w:gridCol w:w="3400"/>
        <w:gridCol w:w="1701"/>
        <w:gridCol w:w="3304"/>
      </w:tblGrid>
      <w:tr w:rsidR="00821A03" w14:paraId="0E1AF839" w14:textId="77777777" w:rsidTr="00447B0A">
        <w:trPr>
          <w:trHeight w:val="333"/>
        </w:trPr>
        <w:tc>
          <w:tcPr>
            <w:tcW w:w="440" w:type="dxa"/>
          </w:tcPr>
          <w:p w14:paraId="003D8908" w14:textId="77777777" w:rsidR="00821A03" w:rsidRDefault="00821A03"/>
        </w:tc>
        <w:tc>
          <w:tcPr>
            <w:tcW w:w="3400" w:type="dxa"/>
          </w:tcPr>
          <w:p w14:paraId="53BEA430" w14:textId="0CFDB22F" w:rsidR="00821A03" w:rsidRDefault="00821A03">
            <w:r>
              <w:t>NOMBRE Y APELLIDO</w:t>
            </w:r>
          </w:p>
        </w:tc>
        <w:tc>
          <w:tcPr>
            <w:tcW w:w="1701" w:type="dxa"/>
          </w:tcPr>
          <w:p w14:paraId="53ADACB0" w14:textId="0942BA57" w:rsidR="00821A03" w:rsidRDefault="00821A03">
            <w:r>
              <w:t>CÉDULA</w:t>
            </w:r>
          </w:p>
        </w:tc>
        <w:tc>
          <w:tcPr>
            <w:tcW w:w="3304" w:type="dxa"/>
          </w:tcPr>
          <w:p w14:paraId="48C6CFB4" w14:textId="010B51EB" w:rsidR="00821A03" w:rsidRDefault="00821A03">
            <w:r>
              <w:t>CORREO ELECTRÓNICO</w:t>
            </w:r>
          </w:p>
        </w:tc>
      </w:tr>
      <w:tr w:rsidR="00821A03" w14:paraId="195B2E20" w14:textId="77777777" w:rsidTr="00447B0A">
        <w:trPr>
          <w:trHeight w:val="333"/>
        </w:trPr>
        <w:tc>
          <w:tcPr>
            <w:tcW w:w="440" w:type="dxa"/>
          </w:tcPr>
          <w:p w14:paraId="3BB14F4A" w14:textId="2A526064" w:rsidR="00821A03" w:rsidRDefault="00821A03" w:rsidP="00821A03">
            <w:pPr>
              <w:jc w:val="center"/>
            </w:pPr>
            <w:r>
              <w:t>1</w:t>
            </w:r>
          </w:p>
        </w:tc>
        <w:tc>
          <w:tcPr>
            <w:tcW w:w="3400" w:type="dxa"/>
          </w:tcPr>
          <w:p w14:paraId="1C3BA6A6" w14:textId="77777777" w:rsidR="00821A03" w:rsidRDefault="00821A03"/>
        </w:tc>
        <w:tc>
          <w:tcPr>
            <w:tcW w:w="1701" w:type="dxa"/>
          </w:tcPr>
          <w:p w14:paraId="3774DCD6" w14:textId="77777777" w:rsidR="00821A03" w:rsidRDefault="00821A03"/>
        </w:tc>
        <w:tc>
          <w:tcPr>
            <w:tcW w:w="3304" w:type="dxa"/>
          </w:tcPr>
          <w:p w14:paraId="1948CFDE" w14:textId="77777777" w:rsidR="00821A03" w:rsidRDefault="00821A03"/>
        </w:tc>
      </w:tr>
      <w:tr w:rsidR="00821A03" w14:paraId="0A28D5E4" w14:textId="77777777" w:rsidTr="00447B0A">
        <w:trPr>
          <w:trHeight w:val="333"/>
        </w:trPr>
        <w:tc>
          <w:tcPr>
            <w:tcW w:w="440" w:type="dxa"/>
          </w:tcPr>
          <w:p w14:paraId="5A05371F" w14:textId="3548A2C3" w:rsidR="00821A03" w:rsidRDefault="00821A03" w:rsidP="00821A03">
            <w:pPr>
              <w:jc w:val="center"/>
            </w:pPr>
            <w:r>
              <w:t>2</w:t>
            </w:r>
          </w:p>
        </w:tc>
        <w:tc>
          <w:tcPr>
            <w:tcW w:w="3400" w:type="dxa"/>
          </w:tcPr>
          <w:p w14:paraId="152094A1" w14:textId="77777777" w:rsidR="00821A03" w:rsidRDefault="00821A03"/>
        </w:tc>
        <w:tc>
          <w:tcPr>
            <w:tcW w:w="1701" w:type="dxa"/>
          </w:tcPr>
          <w:p w14:paraId="1DF29B57" w14:textId="77777777" w:rsidR="00821A03" w:rsidRDefault="00821A03"/>
        </w:tc>
        <w:tc>
          <w:tcPr>
            <w:tcW w:w="3304" w:type="dxa"/>
          </w:tcPr>
          <w:p w14:paraId="7F3E0A94" w14:textId="77777777" w:rsidR="00821A03" w:rsidRDefault="00821A03"/>
        </w:tc>
      </w:tr>
      <w:tr w:rsidR="00821A03" w14:paraId="7541D1D0" w14:textId="77777777" w:rsidTr="00447B0A">
        <w:trPr>
          <w:trHeight w:val="321"/>
        </w:trPr>
        <w:tc>
          <w:tcPr>
            <w:tcW w:w="440" w:type="dxa"/>
          </w:tcPr>
          <w:p w14:paraId="5BA244B3" w14:textId="3E98EE4A" w:rsidR="00821A03" w:rsidRDefault="00821A03" w:rsidP="00821A03">
            <w:pPr>
              <w:jc w:val="center"/>
            </w:pPr>
            <w:r>
              <w:t>3</w:t>
            </w:r>
          </w:p>
        </w:tc>
        <w:tc>
          <w:tcPr>
            <w:tcW w:w="3400" w:type="dxa"/>
          </w:tcPr>
          <w:p w14:paraId="7B325BB1" w14:textId="77777777" w:rsidR="00821A03" w:rsidRDefault="00821A03"/>
        </w:tc>
        <w:tc>
          <w:tcPr>
            <w:tcW w:w="1701" w:type="dxa"/>
          </w:tcPr>
          <w:p w14:paraId="55F49F3E" w14:textId="77777777" w:rsidR="00821A03" w:rsidRDefault="00821A03"/>
        </w:tc>
        <w:tc>
          <w:tcPr>
            <w:tcW w:w="3304" w:type="dxa"/>
          </w:tcPr>
          <w:p w14:paraId="248DF6CD" w14:textId="77777777" w:rsidR="00821A03" w:rsidRDefault="00821A03"/>
        </w:tc>
      </w:tr>
      <w:tr w:rsidR="00821A03" w14:paraId="55408A3D" w14:textId="77777777" w:rsidTr="00447B0A">
        <w:trPr>
          <w:trHeight w:val="333"/>
        </w:trPr>
        <w:tc>
          <w:tcPr>
            <w:tcW w:w="440" w:type="dxa"/>
          </w:tcPr>
          <w:p w14:paraId="791B135E" w14:textId="0BFA6E1B" w:rsidR="00821A03" w:rsidRDefault="00821A03" w:rsidP="00821A03">
            <w:pPr>
              <w:jc w:val="center"/>
            </w:pPr>
            <w:r>
              <w:t>4</w:t>
            </w:r>
          </w:p>
        </w:tc>
        <w:tc>
          <w:tcPr>
            <w:tcW w:w="3400" w:type="dxa"/>
          </w:tcPr>
          <w:p w14:paraId="1EC2F244" w14:textId="77777777" w:rsidR="00821A03" w:rsidRDefault="00821A03"/>
        </w:tc>
        <w:tc>
          <w:tcPr>
            <w:tcW w:w="1701" w:type="dxa"/>
          </w:tcPr>
          <w:p w14:paraId="37D4CA95" w14:textId="77777777" w:rsidR="00821A03" w:rsidRDefault="00821A03"/>
        </w:tc>
        <w:tc>
          <w:tcPr>
            <w:tcW w:w="3304" w:type="dxa"/>
          </w:tcPr>
          <w:p w14:paraId="796C9296" w14:textId="77777777" w:rsidR="00821A03" w:rsidRDefault="00821A03"/>
        </w:tc>
      </w:tr>
      <w:tr w:rsidR="00821A03" w14:paraId="02B5B43F" w14:textId="77777777" w:rsidTr="00447B0A">
        <w:trPr>
          <w:trHeight w:val="333"/>
        </w:trPr>
        <w:tc>
          <w:tcPr>
            <w:tcW w:w="440" w:type="dxa"/>
          </w:tcPr>
          <w:p w14:paraId="280428D8" w14:textId="215EBC1B" w:rsidR="00821A03" w:rsidRDefault="00821A03" w:rsidP="00821A03">
            <w:pPr>
              <w:jc w:val="center"/>
            </w:pPr>
            <w:r>
              <w:t>5</w:t>
            </w:r>
          </w:p>
        </w:tc>
        <w:tc>
          <w:tcPr>
            <w:tcW w:w="3400" w:type="dxa"/>
          </w:tcPr>
          <w:p w14:paraId="429FA269" w14:textId="77777777" w:rsidR="00821A03" w:rsidRDefault="00821A03"/>
        </w:tc>
        <w:tc>
          <w:tcPr>
            <w:tcW w:w="1701" w:type="dxa"/>
          </w:tcPr>
          <w:p w14:paraId="01267BFA" w14:textId="77777777" w:rsidR="00821A03" w:rsidRDefault="00821A03"/>
        </w:tc>
        <w:tc>
          <w:tcPr>
            <w:tcW w:w="3304" w:type="dxa"/>
          </w:tcPr>
          <w:p w14:paraId="3C6ED387" w14:textId="77777777" w:rsidR="00821A03" w:rsidRDefault="00821A03"/>
        </w:tc>
      </w:tr>
      <w:tr w:rsidR="00821A03" w14:paraId="4703E8AA" w14:textId="77777777" w:rsidTr="00447B0A">
        <w:trPr>
          <w:trHeight w:val="333"/>
        </w:trPr>
        <w:tc>
          <w:tcPr>
            <w:tcW w:w="440" w:type="dxa"/>
          </w:tcPr>
          <w:p w14:paraId="0FD0776F" w14:textId="4A63176C" w:rsidR="00821A03" w:rsidRDefault="00821A03" w:rsidP="00821A03">
            <w:pPr>
              <w:jc w:val="center"/>
            </w:pPr>
            <w:r>
              <w:t>6</w:t>
            </w:r>
          </w:p>
        </w:tc>
        <w:tc>
          <w:tcPr>
            <w:tcW w:w="3400" w:type="dxa"/>
          </w:tcPr>
          <w:p w14:paraId="4B8286B0" w14:textId="77777777" w:rsidR="00821A03" w:rsidRDefault="00821A03"/>
        </w:tc>
        <w:tc>
          <w:tcPr>
            <w:tcW w:w="1701" w:type="dxa"/>
          </w:tcPr>
          <w:p w14:paraId="6975E29B" w14:textId="77777777" w:rsidR="00821A03" w:rsidRDefault="00821A03"/>
        </w:tc>
        <w:tc>
          <w:tcPr>
            <w:tcW w:w="3304" w:type="dxa"/>
          </w:tcPr>
          <w:p w14:paraId="6A8337E3" w14:textId="77777777" w:rsidR="00821A03" w:rsidRDefault="00821A03"/>
        </w:tc>
      </w:tr>
      <w:tr w:rsidR="00821A03" w14:paraId="46F5D1D1" w14:textId="77777777" w:rsidTr="00447B0A">
        <w:trPr>
          <w:trHeight w:val="333"/>
        </w:trPr>
        <w:tc>
          <w:tcPr>
            <w:tcW w:w="440" w:type="dxa"/>
          </w:tcPr>
          <w:p w14:paraId="7C019C7E" w14:textId="56866C3D" w:rsidR="00821A03" w:rsidRDefault="00821A03" w:rsidP="00821A03">
            <w:pPr>
              <w:jc w:val="center"/>
            </w:pPr>
            <w:r>
              <w:t>7</w:t>
            </w:r>
          </w:p>
        </w:tc>
        <w:tc>
          <w:tcPr>
            <w:tcW w:w="3400" w:type="dxa"/>
          </w:tcPr>
          <w:p w14:paraId="64DD8CB3" w14:textId="77777777" w:rsidR="00821A03" w:rsidRDefault="00821A03"/>
        </w:tc>
        <w:tc>
          <w:tcPr>
            <w:tcW w:w="1701" w:type="dxa"/>
          </w:tcPr>
          <w:p w14:paraId="226BA3D8" w14:textId="77777777" w:rsidR="00821A03" w:rsidRDefault="00821A03"/>
        </w:tc>
        <w:tc>
          <w:tcPr>
            <w:tcW w:w="3304" w:type="dxa"/>
          </w:tcPr>
          <w:p w14:paraId="16794FC4" w14:textId="77777777" w:rsidR="00821A03" w:rsidRDefault="00821A03"/>
        </w:tc>
      </w:tr>
      <w:tr w:rsidR="00821A03" w14:paraId="58F7ED65" w14:textId="77777777" w:rsidTr="00447B0A">
        <w:trPr>
          <w:trHeight w:val="333"/>
        </w:trPr>
        <w:tc>
          <w:tcPr>
            <w:tcW w:w="440" w:type="dxa"/>
          </w:tcPr>
          <w:p w14:paraId="3148BF0D" w14:textId="4E6ED574" w:rsidR="00821A03" w:rsidRDefault="00821A03" w:rsidP="00821A03">
            <w:pPr>
              <w:jc w:val="center"/>
            </w:pPr>
            <w:r>
              <w:t>8</w:t>
            </w:r>
          </w:p>
        </w:tc>
        <w:tc>
          <w:tcPr>
            <w:tcW w:w="3400" w:type="dxa"/>
          </w:tcPr>
          <w:p w14:paraId="4ED61962" w14:textId="77777777" w:rsidR="00821A03" w:rsidRDefault="00821A03"/>
        </w:tc>
        <w:tc>
          <w:tcPr>
            <w:tcW w:w="1701" w:type="dxa"/>
          </w:tcPr>
          <w:p w14:paraId="06989F45" w14:textId="77777777" w:rsidR="00821A03" w:rsidRDefault="00821A03"/>
        </w:tc>
        <w:tc>
          <w:tcPr>
            <w:tcW w:w="3304" w:type="dxa"/>
          </w:tcPr>
          <w:p w14:paraId="2822C54D" w14:textId="77777777" w:rsidR="00821A03" w:rsidRDefault="00821A03"/>
        </w:tc>
      </w:tr>
      <w:tr w:rsidR="00821A03" w14:paraId="6EC89B5F" w14:textId="77777777" w:rsidTr="00447B0A">
        <w:trPr>
          <w:trHeight w:val="333"/>
        </w:trPr>
        <w:tc>
          <w:tcPr>
            <w:tcW w:w="440" w:type="dxa"/>
          </w:tcPr>
          <w:p w14:paraId="088679D5" w14:textId="0CFF92CB" w:rsidR="00821A03" w:rsidRDefault="00821A03" w:rsidP="00821A03">
            <w:pPr>
              <w:jc w:val="center"/>
            </w:pPr>
            <w:r>
              <w:t>9</w:t>
            </w:r>
          </w:p>
        </w:tc>
        <w:tc>
          <w:tcPr>
            <w:tcW w:w="3400" w:type="dxa"/>
          </w:tcPr>
          <w:p w14:paraId="29FCA158" w14:textId="77777777" w:rsidR="00821A03" w:rsidRDefault="00821A03"/>
        </w:tc>
        <w:tc>
          <w:tcPr>
            <w:tcW w:w="1701" w:type="dxa"/>
          </w:tcPr>
          <w:p w14:paraId="5BC672F3" w14:textId="77777777" w:rsidR="00821A03" w:rsidRDefault="00821A03"/>
        </w:tc>
        <w:tc>
          <w:tcPr>
            <w:tcW w:w="3304" w:type="dxa"/>
          </w:tcPr>
          <w:p w14:paraId="6734C724" w14:textId="77777777" w:rsidR="00821A03" w:rsidRDefault="00821A03"/>
        </w:tc>
      </w:tr>
      <w:tr w:rsidR="00821A03" w14:paraId="7662FC1D" w14:textId="77777777" w:rsidTr="00447B0A">
        <w:trPr>
          <w:trHeight w:val="321"/>
        </w:trPr>
        <w:tc>
          <w:tcPr>
            <w:tcW w:w="440" w:type="dxa"/>
          </w:tcPr>
          <w:p w14:paraId="03656CF9" w14:textId="3248DBD2" w:rsidR="00821A03" w:rsidRDefault="00821A03" w:rsidP="00821A03">
            <w:pPr>
              <w:jc w:val="center"/>
            </w:pPr>
            <w:r>
              <w:t>10</w:t>
            </w:r>
          </w:p>
        </w:tc>
        <w:tc>
          <w:tcPr>
            <w:tcW w:w="3400" w:type="dxa"/>
          </w:tcPr>
          <w:p w14:paraId="65122B8D" w14:textId="77777777" w:rsidR="00821A03" w:rsidRDefault="00821A03"/>
        </w:tc>
        <w:tc>
          <w:tcPr>
            <w:tcW w:w="1701" w:type="dxa"/>
          </w:tcPr>
          <w:p w14:paraId="051DA8AD" w14:textId="77777777" w:rsidR="00821A03" w:rsidRDefault="00821A03"/>
        </w:tc>
        <w:tc>
          <w:tcPr>
            <w:tcW w:w="3304" w:type="dxa"/>
          </w:tcPr>
          <w:p w14:paraId="5DDCB044" w14:textId="77777777" w:rsidR="00821A03" w:rsidRDefault="00821A03"/>
        </w:tc>
      </w:tr>
    </w:tbl>
    <w:p w14:paraId="1E9E7464" w14:textId="77777777" w:rsidR="00821A03" w:rsidRDefault="00821A03"/>
    <w:p w14:paraId="1410DEEA" w14:textId="77777777" w:rsidR="008D138A" w:rsidRDefault="008D138A"/>
    <w:p w14:paraId="6CE3641E" w14:textId="77777777" w:rsidR="008D138A" w:rsidRDefault="008D138A"/>
    <w:p w14:paraId="0244D969" w14:textId="77777777" w:rsidR="008D138A" w:rsidRDefault="008D138A"/>
    <w:p w14:paraId="2E399054" w14:textId="77777777" w:rsidR="008D138A" w:rsidRDefault="008D138A"/>
    <w:p w14:paraId="722FCF1C" w14:textId="77777777" w:rsidR="008D138A" w:rsidRDefault="008D138A"/>
    <w:p w14:paraId="6198EBD4" w14:textId="77777777" w:rsidR="008D138A" w:rsidRDefault="008D138A"/>
    <w:p w14:paraId="774696A1" w14:textId="77777777" w:rsidR="008D138A" w:rsidRDefault="008D138A"/>
    <w:p w14:paraId="27D59ABE" w14:textId="77777777" w:rsidR="008D138A" w:rsidRDefault="008D138A"/>
    <w:p w14:paraId="76C27220" w14:textId="77777777" w:rsidR="008D138A" w:rsidRDefault="008D138A"/>
    <w:p w14:paraId="295CB4C5" w14:textId="2D8BA16D" w:rsidR="008D138A" w:rsidRDefault="008D138A" w:rsidP="008D138A">
      <w:pPr>
        <w:jc w:val="center"/>
      </w:pPr>
      <w:r>
        <w:lastRenderedPageBreak/>
        <w:t>OBJETIVO DEL TRABAJO</w:t>
      </w:r>
    </w:p>
    <w:p w14:paraId="4F8BB3BB" w14:textId="385AF29B" w:rsidR="008D138A" w:rsidRDefault="008D138A" w:rsidP="008D138A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9CA552" wp14:editId="05FE6EB7">
                <wp:simplePos x="0" y="0"/>
                <wp:positionH relativeFrom="column">
                  <wp:posOffset>164465</wp:posOffset>
                </wp:positionH>
                <wp:positionV relativeFrom="paragraph">
                  <wp:posOffset>465455</wp:posOffset>
                </wp:positionV>
                <wp:extent cx="5321300" cy="2171700"/>
                <wp:effectExtent l="0" t="0" r="1270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0B39E3ED" w14:textId="77777777" w:rsidR="008D138A" w:rsidRDefault="008D138A">
                                <w:r>
                                  <w:rPr>
                                    <w:lang w:val="es-ES"/>
                                  </w:rPr>
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CA55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.95pt;margin-top:36.65pt;width:419pt;height:17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r2PDwIAACAEAAAOAAAAZHJzL2Uyb0RvYy54bWysU9tu2zAMfR+wfxD0vvjSZGmNOEWXLsOA&#10;7gK0+wBZlmNhsqhJSuzs60vJbpp128swPQikSB2Sh+TqeugUOQjrJOiSZrOUEqE51FLvSvrtYfvm&#10;khLnma6ZAi1KehSOXq9fv1r1phA5tKBqYQmCaFf0pqSt96ZIEsdb0TE3AyM0GhuwHfOo2l1SW9Yj&#10;eqeSPE3fJj3Y2ljgwjl8vR2NdB3xm0Zw/6VpnPBElRRz8/G28a7CnaxXrNhZZlrJpzTYP2TRMakx&#10;6AnqlnlG9lb+BtVJbsFB42ccugSaRnIRa8BqsvRFNfctMyLWguQ4c6LJ/T9Y/vlwb75a4od3MGAD&#10;YxHO3AH/7oiGTcv0TtxYC30rWI2Bs0BZ0htXTF8D1a5wAaTqP0GNTWZ7DxFoaGwXWME6CaJjA44n&#10;0sXgCcfHxUWeXaRo4mjLs2W2RCXEYMXTd2Od/yCgI0EoqcWuRnh2uHN+dH1yCdEcKFlvpVJRsbtq&#10;oyw5MJyAbTwT+i9uSpO+pFeLfDEy8FeINJ4/QXTS4ygr2ZX08uTEisDbe13HQfNMqlHG6pSeiAzc&#10;jSz6oRrQMRBaQX1ESi2MI4srhkIL9iclPY5rSd2PPbOCEvVRY1uusvk8zHdU5otljoo9t1TnFqY5&#10;QpXUUzKKGx93IhCm4Qbb18hI7HMmU644hrE108qEOT/Xo9fzYq8fAQAA//8DAFBLAwQUAAYACAAA&#10;ACEA7XZPkOAAAAAJAQAADwAAAGRycy9kb3ducmV2LnhtbEyPwU7DMBBE70j8g7VIXBB1WrdpGuJU&#10;CAkENygIrm68TSLsdbDdNPw95gTH2RnNvK22kzVsRB96RxLmswwYUuN0T62Et9f76wJYiIq0Mo5Q&#10;wjcG2NbnZ5UqtTvRC4672LJUQqFUEroYh5Lz0HRoVZi5ASl5B+etikn6lmuvTqncGr7Ispxb1VNa&#10;6NSAdx02n7ujlVAsH8eP8CSe35v8YDbxaj0+fHkpLy+m2xtgEaf4F4Zf/IQOdWLauyPpwIyExWqT&#10;khLWQgBLfpGLdNhLWM5XAnhd8f8f1D8AAAD//wMAUEsBAi0AFAAGAAgAAAAhALaDOJL+AAAA4QEA&#10;ABMAAAAAAAAAAAAAAAAAAAAAAFtDb250ZW50X1R5cGVzXS54bWxQSwECLQAUAAYACAAAACEAOP0h&#10;/9YAAACUAQAACwAAAAAAAAAAAAAAAAAvAQAAX3JlbHMvLnJlbHNQSwECLQAUAAYACAAAACEALbK9&#10;jw8CAAAgBAAADgAAAAAAAAAAAAAAAAAuAgAAZHJzL2Uyb0RvYy54bWxQSwECLQAUAAYACAAAACEA&#10;7XZPkOAAAAAJAQAADwAAAAAAAAAAAAAAAABpBAAAZHJzL2Rvd25yZXYueG1sUEsFBgAAAAAEAAQA&#10;8wAAAHYFAAAAAA==&#10;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Content>
                        <w:p w14:paraId="0B39E3ED" w14:textId="77777777" w:rsidR="008D138A" w:rsidRDefault="008D138A">
                          <w:r>
                            <w:rPr>
                              <w:lang w:val="es-ES"/>
                            </w:rPr>
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2DD1B8AA" w14:textId="6BD07D11" w:rsidR="008D138A" w:rsidRDefault="008D138A" w:rsidP="008D138A">
      <w:pPr>
        <w:jc w:val="center"/>
      </w:pPr>
    </w:p>
    <w:p w14:paraId="7845B599" w14:textId="51BFAC25" w:rsidR="008D138A" w:rsidRDefault="008D138A" w:rsidP="008D138A">
      <w:pPr>
        <w:jc w:val="center"/>
      </w:pPr>
      <w:r>
        <w:t>INTRODUCCIÓN</w:t>
      </w:r>
    </w:p>
    <w:p w14:paraId="332702D8" w14:textId="42BB2F89" w:rsidR="008D138A" w:rsidRDefault="008D138A" w:rsidP="008D138A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9103DF" wp14:editId="507A7BF3">
                <wp:simplePos x="0" y="0"/>
                <wp:positionH relativeFrom="margin">
                  <wp:align>right</wp:align>
                </wp:positionH>
                <wp:positionV relativeFrom="paragraph">
                  <wp:posOffset>469265</wp:posOffset>
                </wp:positionV>
                <wp:extent cx="5429250" cy="2857500"/>
                <wp:effectExtent l="0" t="0" r="19050" b="19050"/>
                <wp:wrapSquare wrapText="bothSides"/>
                <wp:docPr id="6597776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615289804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3472F677" w14:textId="77777777" w:rsidR="008D138A" w:rsidRDefault="008D138A">
                                <w:r>
                                  <w:rPr>
                                    <w:lang w:val="es-ES"/>
                                  </w:rPr>
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103DF" id="_x0000_s1027" type="#_x0000_t202" style="position:absolute;left:0;text-align:left;margin-left:376.3pt;margin-top:36.95pt;width:427.5pt;height:2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OD5EwIAACcEAAAOAAAAZHJzL2Uyb0RvYy54bWysk1Fv2yAQx98n7Tsg3hc7VrwmVpyqS5dp&#10;UtdN6voBMMYxGuYYkNjZp9+B3TTq1pdpPCCOgz93vzvW10OnyFFYJ0GXdD5LKRGaQy31vqSP33fv&#10;lpQ4z3TNFGhR0pNw9Hrz9s26N4XIoAVVC0tQRLuiNyVtvTdFkjjeio65GRih0dmA7ZhH0+6T2rIe&#10;1TuVZGn6PunB1sYCF87h7u3opJuo3zSC+69N44QnqqQYm4+zjXMV5mSzZsXeMtNKPoXB/iGKjkmN&#10;j56lbpln5GDlH1Kd5BYcNH7GoUugaSQXMQfMZp6+yOahZUbEXBCOM2dM7v/J8vvjg/lmiR8+wIAF&#10;jEk4cwf8hyMati3Te3FjLfStYDU+PA/Ikt64YroaULvCBZGq/wI1FpkdPEShobFdoIJ5ElTHApzO&#10;0MXgCcfNfJGtshxdHH3ZMr/K01iWhBVP1411/pOAjoRFSS1WNcqz453zIRxWPB0JrzlQst5JpaJh&#10;99VWWXJk2AG7OGIGL44pTfqSrvIsHwm8KpHG8TeJTnpsZSW7ki7Ph1gRuH3UdWw0z6Qa1xiy0hPI&#10;wG6k6IdqILKeKAeuFdQnJGth7Fz8abhowf6ipMeuLan7eWBWUKI+a6zOar5YhDaPxiK/ytCwl57q&#10;0sM0R6mSekrG5dbHrxG4abjBKjYy8n2OZAoZuzFin35OaPdLO556/t+b3wAAAP//AwBQSwMEFAAG&#10;AAgAAAAhAMoy2CjdAAAABwEAAA8AAABkcnMvZG93bnJldi54bWxMj8FOwzAQRO9I/IO1SFwQdWhJ&#10;m4Y4FUICwQ0Kgqsbb5MIex1sNw1/z3KC48ysZt5Wm8lZMWKIvScFV7MMBFLjTU+tgrfX+8sCREya&#10;jLaeUME3RtjUpyeVLo0/0guO29QKLqFYagVdSkMpZWw6dDrO/IDE2d4HpxPL0EoT9JHLnZXzLFtK&#10;p3vihU4PeNdh87k9OAXF9eP4EZ8Wz+/Ncm/X6WI1PnwFpc7PptsbEAmn9HcMv/iMDjUz7fyBTBRW&#10;AT+SFKwWaxCcFnnOxk5BPmdH1pX8z1//AAAA//8DAFBLAQItABQABgAIAAAAIQC2gziS/gAAAOEB&#10;AAATAAAAAAAAAAAAAAAAAAAAAABbQ29udGVudF9UeXBlc10ueG1sUEsBAi0AFAAGAAgAAAAhADj9&#10;If/WAAAAlAEAAAsAAAAAAAAAAAAAAAAALwEAAF9yZWxzLy5yZWxzUEsBAi0AFAAGAAgAAAAhAPww&#10;4PkTAgAAJwQAAA4AAAAAAAAAAAAAAAAALgIAAGRycy9lMm9Eb2MueG1sUEsBAi0AFAAGAAgAAAAh&#10;AMoy2CjdAAAABwEAAA8AAAAAAAAAAAAAAAAAbQQAAGRycy9kb3ducmV2LnhtbFBLBQYAAAAABAAE&#10;APMAAAB3BQAAAAA=&#10;">
                <v:textbox>
                  <w:txbxContent>
                    <w:sdt>
                      <w:sdtPr>
                        <w:id w:val="-615289804"/>
                        <w:temporary/>
                        <w:showingPlcHdr/>
                        <w15:appearance w15:val="hidden"/>
                      </w:sdtPr>
                      <w:sdtContent>
                        <w:p w14:paraId="3472F677" w14:textId="77777777" w:rsidR="008D138A" w:rsidRDefault="008D138A">
                          <w:r>
                            <w:rPr>
                              <w:lang w:val="es-ES"/>
                            </w:rPr>
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235E247B" w14:textId="351005CC" w:rsidR="008D138A" w:rsidRDefault="008D138A" w:rsidP="008D138A">
      <w:pPr>
        <w:jc w:val="center"/>
      </w:pPr>
    </w:p>
    <w:p w14:paraId="31195444" w14:textId="77777777" w:rsidR="008D138A" w:rsidRDefault="008D138A" w:rsidP="008D138A">
      <w:pPr>
        <w:jc w:val="center"/>
      </w:pPr>
    </w:p>
    <w:p w14:paraId="47F1F28B" w14:textId="77777777" w:rsidR="008D138A" w:rsidRDefault="008D138A" w:rsidP="008D138A">
      <w:pPr>
        <w:jc w:val="center"/>
      </w:pPr>
    </w:p>
    <w:p w14:paraId="1E55693D" w14:textId="77777777" w:rsidR="008D138A" w:rsidRDefault="008D138A" w:rsidP="008D138A">
      <w:pPr>
        <w:jc w:val="center"/>
      </w:pPr>
    </w:p>
    <w:p w14:paraId="3E6816F7" w14:textId="168FBCD9" w:rsidR="00623902" w:rsidRDefault="003C7677" w:rsidP="008D138A">
      <w:pPr>
        <w:jc w:val="center"/>
      </w:pPr>
      <w:r w:rsidRPr="00650753">
        <w:rPr>
          <w:highlight w:val="yellow"/>
        </w:rPr>
        <w:lastRenderedPageBreak/>
        <w:t>EVOLUCIÓN DE LA DEUDA PÚBLICA</w:t>
      </w:r>
    </w:p>
    <w:p w14:paraId="738BE9F3" w14:textId="2947E89B" w:rsidR="00AC15A2" w:rsidRDefault="00F317AD" w:rsidP="00F317AD">
      <w:r>
        <w:t>DATOS DE LA EVOLUCIÓN DE LA DEUDA</w:t>
      </w:r>
      <w:r w:rsidR="00A136CD">
        <w:t xml:space="preserve"> (PERÍODOS PRESIDENCIALES)</w:t>
      </w:r>
      <w:r>
        <w:t>:</w:t>
      </w:r>
    </w:p>
    <w:tbl>
      <w:tblPr>
        <w:tblStyle w:val="Tablaconcuadrcula"/>
        <w:tblW w:w="8968" w:type="dxa"/>
        <w:tblLook w:val="04A0" w:firstRow="1" w:lastRow="0" w:firstColumn="1" w:lastColumn="0" w:noHBand="0" w:noVBand="1"/>
      </w:tblPr>
      <w:tblGrid>
        <w:gridCol w:w="8968"/>
      </w:tblGrid>
      <w:tr w:rsidR="005636AD" w14:paraId="7C407883" w14:textId="77777777" w:rsidTr="005636AD">
        <w:trPr>
          <w:trHeight w:val="4153"/>
        </w:trPr>
        <w:tc>
          <w:tcPr>
            <w:tcW w:w="8968" w:type="dxa"/>
          </w:tcPr>
          <w:p w14:paraId="3F8C164E" w14:textId="77777777" w:rsidR="005636AD" w:rsidRDefault="005636AD" w:rsidP="008D138A">
            <w:pPr>
              <w:jc w:val="center"/>
            </w:pPr>
          </w:p>
        </w:tc>
      </w:tr>
    </w:tbl>
    <w:p w14:paraId="23BADB5C" w14:textId="58EEEC78" w:rsidR="00F317AD" w:rsidRDefault="00F317AD" w:rsidP="008D138A">
      <w:pPr>
        <w:jc w:val="center"/>
      </w:pPr>
    </w:p>
    <w:p w14:paraId="60ADFAE8" w14:textId="1A021C63" w:rsidR="00AC15A2" w:rsidRDefault="005636AD" w:rsidP="005636AD">
      <w:r>
        <w:t>GRÁFICA DE LA EVOLUCIÓN:</w:t>
      </w:r>
    </w:p>
    <w:tbl>
      <w:tblPr>
        <w:tblStyle w:val="Tablaconcuadrcula"/>
        <w:tblW w:w="9308" w:type="dxa"/>
        <w:tblLook w:val="04A0" w:firstRow="1" w:lastRow="0" w:firstColumn="1" w:lastColumn="0" w:noHBand="0" w:noVBand="1"/>
      </w:tblPr>
      <w:tblGrid>
        <w:gridCol w:w="9308"/>
      </w:tblGrid>
      <w:tr w:rsidR="005636AD" w14:paraId="3C6B6B44" w14:textId="77777777" w:rsidTr="005636AD">
        <w:trPr>
          <w:trHeight w:val="4402"/>
        </w:trPr>
        <w:tc>
          <w:tcPr>
            <w:tcW w:w="9308" w:type="dxa"/>
          </w:tcPr>
          <w:p w14:paraId="311637E7" w14:textId="77777777" w:rsidR="005636AD" w:rsidRDefault="005636AD" w:rsidP="005636AD"/>
        </w:tc>
      </w:tr>
    </w:tbl>
    <w:p w14:paraId="69EAD4A9" w14:textId="77777777" w:rsidR="005636AD" w:rsidRDefault="005636AD" w:rsidP="005636AD"/>
    <w:p w14:paraId="5C210E0E" w14:textId="4CFDC096" w:rsidR="00657C77" w:rsidRDefault="005636AD" w:rsidP="005636AD">
      <w:r>
        <w:t>EXPLICACIÓN:</w:t>
      </w:r>
    </w:p>
    <w:p w14:paraId="455839B4" w14:textId="77777777" w:rsidR="00AA5B10" w:rsidRDefault="00AA5B10" w:rsidP="008D138A">
      <w:pPr>
        <w:jc w:val="center"/>
      </w:pPr>
    </w:p>
    <w:p w14:paraId="7CC05689" w14:textId="77777777" w:rsidR="00AA5B10" w:rsidRDefault="00AA5B10" w:rsidP="008D138A">
      <w:pPr>
        <w:jc w:val="center"/>
      </w:pPr>
    </w:p>
    <w:p w14:paraId="0A0BD451" w14:textId="77777777" w:rsidR="00AA5B10" w:rsidRDefault="00AA5B10" w:rsidP="008D138A">
      <w:pPr>
        <w:jc w:val="center"/>
      </w:pPr>
    </w:p>
    <w:p w14:paraId="6BE3B750" w14:textId="77777777" w:rsidR="00AA5B10" w:rsidRDefault="00AA5B10" w:rsidP="008D138A">
      <w:pPr>
        <w:jc w:val="center"/>
      </w:pPr>
    </w:p>
    <w:p w14:paraId="6986C8DF" w14:textId="734AD84E" w:rsidR="008D138A" w:rsidRDefault="008D138A" w:rsidP="008D138A">
      <w:pPr>
        <w:jc w:val="center"/>
      </w:pPr>
      <w:r>
        <w:lastRenderedPageBreak/>
        <w:t>DEUDA PÚBLICA DE PANAMÁ</w:t>
      </w:r>
    </w:p>
    <w:tbl>
      <w:tblPr>
        <w:tblStyle w:val="Tablaconcuadrcula"/>
        <w:tblW w:w="89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9"/>
      </w:tblGrid>
      <w:tr w:rsidR="005F1AF3" w14:paraId="18292B9A" w14:textId="77777777" w:rsidTr="005636AD">
        <w:trPr>
          <w:trHeight w:val="4251"/>
        </w:trPr>
        <w:tc>
          <w:tcPr>
            <w:tcW w:w="8939" w:type="dxa"/>
          </w:tcPr>
          <w:p w14:paraId="4E4DBCE6" w14:textId="7DDCE679" w:rsidR="005F1AF3" w:rsidRDefault="009B6F00" w:rsidP="008D138A">
            <w:pPr>
              <w:jc w:val="center"/>
            </w:pPr>
            <w:r>
              <w:t>SERVICIO DE LA DEUDA PÚBLICA</w:t>
            </w:r>
            <w:r w:rsidR="00A136CD">
              <w:t xml:space="preserve"> TOTAL 2017 A 2921.</w:t>
            </w:r>
            <w:r>
              <w:t xml:space="preserve"> </w:t>
            </w:r>
            <w:r w:rsidR="001A3F53">
              <w:t>G</w:t>
            </w:r>
            <w:r w:rsidR="005F1AF3">
              <w:t>RAFI</w:t>
            </w:r>
            <w:r w:rsidR="001A3F53">
              <w:t>CA 1</w:t>
            </w:r>
          </w:p>
          <w:p w14:paraId="6405E5F6" w14:textId="3D4D77A8" w:rsidR="005F1AF3" w:rsidRDefault="005F1AF3" w:rsidP="008D138A">
            <w:pPr>
              <w:jc w:val="center"/>
            </w:pPr>
          </w:p>
        </w:tc>
      </w:tr>
      <w:tr w:rsidR="005F1AF3" w14:paraId="3EBC68F2" w14:textId="77777777" w:rsidTr="005636AD">
        <w:trPr>
          <w:trHeight w:val="4464"/>
        </w:trPr>
        <w:tc>
          <w:tcPr>
            <w:tcW w:w="8939" w:type="dxa"/>
          </w:tcPr>
          <w:p w14:paraId="08CFFB95" w14:textId="7E4EF555" w:rsidR="005F1AF3" w:rsidRDefault="009B6F00" w:rsidP="008D138A">
            <w:pPr>
              <w:jc w:val="center"/>
            </w:pPr>
            <w:r>
              <w:t xml:space="preserve">SERVICIO DE LA DEUDA AMORTIZACIÓN </w:t>
            </w:r>
            <w:r w:rsidR="00A136CD">
              <w:t xml:space="preserve">2017 A 2021 </w:t>
            </w:r>
            <w:r w:rsidR="005F1AF3">
              <w:t>GRAFICA</w:t>
            </w:r>
            <w:r>
              <w:t xml:space="preserve"> 2</w:t>
            </w:r>
          </w:p>
          <w:p w14:paraId="7E7A6572" w14:textId="2814A52C" w:rsidR="005F1AF3" w:rsidRPr="005F1AF3" w:rsidRDefault="005F1AF3" w:rsidP="008D138A">
            <w:pPr>
              <w:jc w:val="center"/>
              <w:rPr>
                <w:color w:val="009DD9" w:themeColor="accent2"/>
                <w:sz w:val="20"/>
                <w:szCs w:val="20"/>
              </w:rPr>
            </w:pPr>
          </w:p>
        </w:tc>
      </w:tr>
    </w:tbl>
    <w:p w14:paraId="21305C1A" w14:textId="77777777" w:rsidR="008B5B58" w:rsidRDefault="008B5B58" w:rsidP="00CB2B0D"/>
    <w:p w14:paraId="71CAE81C" w14:textId="6A9CECAB" w:rsidR="008D138A" w:rsidRDefault="00CB2B0D" w:rsidP="00CB2B0D">
      <w:r>
        <w:t>ANÁLISIS DE LAS GRÁFICAS:</w:t>
      </w:r>
    </w:p>
    <w:p w14:paraId="62AB9F6B" w14:textId="77777777" w:rsidR="00AA5B10" w:rsidRDefault="00AA5B10" w:rsidP="00CB2B0D"/>
    <w:p w14:paraId="0D2F7EF7" w14:textId="77777777" w:rsidR="00AA5B10" w:rsidRDefault="00AA5B10" w:rsidP="00CB2B0D"/>
    <w:p w14:paraId="5FEB5503" w14:textId="77777777" w:rsidR="00AA5B10" w:rsidRDefault="00AA5B10" w:rsidP="00CB2B0D"/>
    <w:p w14:paraId="17E52677" w14:textId="77777777" w:rsidR="00AA5B10" w:rsidRDefault="00AA5B10" w:rsidP="00CB2B0D"/>
    <w:p w14:paraId="498D36B9" w14:textId="77777777" w:rsidR="00AA5B10" w:rsidRDefault="00AA5B10" w:rsidP="00CB2B0D"/>
    <w:p w14:paraId="4C102BDD" w14:textId="77777777" w:rsidR="00AA5B10" w:rsidRDefault="00AA5B10" w:rsidP="00CB2B0D"/>
    <w:p w14:paraId="4762A53A" w14:textId="19406A90" w:rsidR="00CB2B0D" w:rsidRDefault="0098690A" w:rsidP="00CB2B0D">
      <w:r>
        <w:lastRenderedPageBreak/>
        <w:t>INGRESOS Y GASTOS DEL GOBIERNO DE PANAMÁ</w:t>
      </w:r>
      <w:r w:rsidR="00A136CD">
        <w:t xml:space="preserve"> 2017 A 2021</w:t>
      </w:r>
    </w:p>
    <w:p w14:paraId="244836F0" w14:textId="5027C286" w:rsidR="0098690A" w:rsidRDefault="0098690A" w:rsidP="00CB2B0D">
      <w:bookmarkStart w:id="0" w:name="_Hlk148686361"/>
      <w:r>
        <w:t>SECTOR SOCIAL GOBIERNO CENTRAL</w:t>
      </w:r>
      <w:r w:rsidR="00DB1AAF">
        <w:t xml:space="preserve"> INGRESOS</w:t>
      </w:r>
      <w:r>
        <w:t>:</w:t>
      </w:r>
    </w:p>
    <w:tbl>
      <w:tblPr>
        <w:tblStyle w:val="Tablaconcuadrcula"/>
        <w:tblW w:w="9569" w:type="dxa"/>
        <w:tblLook w:val="04A0" w:firstRow="1" w:lastRow="0" w:firstColumn="1" w:lastColumn="0" w:noHBand="0" w:noVBand="1"/>
      </w:tblPr>
      <w:tblGrid>
        <w:gridCol w:w="5807"/>
        <w:gridCol w:w="3762"/>
      </w:tblGrid>
      <w:tr w:rsidR="00AA5B10" w14:paraId="3DE147AF" w14:textId="77777777" w:rsidTr="009B6F00">
        <w:trPr>
          <w:trHeight w:val="3222"/>
        </w:trPr>
        <w:tc>
          <w:tcPr>
            <w:tcW w:w="5807" w:type="dxa"/>
          </w:tcPr>
          <w:p w14:paraId="1F7EAEE1" w14:textId="16A18DA1" w:rsidR="00AA5B10" w:rsidRDefault="00AA5B10" w:rsidP="00CB2B0D">
            <w:r>
              <w:t>SALUD</w:t>
            </w:r>
          </w:p>
        </w:tc>
        <w:tc>
          <w:tcPr>
            <w:tcW w:w="3762" w:type="dxa"/>
          </w:tcPr>
          <w:p w14:paraId="5A07A436" w14:textId="36B6CD76" w:rsidR="00AA5B10" w:rsidRDefault="009B6F00" w:rsidP="00CB2B0D">
            <w:r>
              <w:t>EXPLICACIÓN</w:t>
            </w:r>
          </w:p>
        </w:tc>
      </w:tr>
    </w:tbl>
    <w:p w14:paraId="7DABCCFF" w14:textId="7F23DCBE" w:rsidR="0098690A" w:rsidRDefault="0098690A" w:rsidP="00CB2B0D"/>
    <w:p w14:paraId="58784FAC" w14:textId="77777777" w:rsidR="008B5B58" w:rsidRDefault="008B5B58" w:rsidP="00CB2B0D"/>
    <w:tbl>
      <w:tblPr>
        <w:tblStyle w:val="Tablaconcuadrcula"/>
        <w:tblW w:w="9593" w:type="dxa"/>
        <w:tblLook w:val="04A0" w:firstRow="1" w:lastRow="0" w:firstColumn="1" w:lastColumn="0" w:noHBand="0" w:noVBand="1"/>
      </w:tblPr>
      <w:tblGrid>
        <w:gridCol w:w="5807"/>
        <w:gridCol w:w="3786"/>
      </w:tblGrid>
      <w:tr w:rsidR="00AA5B10" w14:paraId="00B9AA46" w14:textId="77777777" w:rsidTr="009B6F00">
        <w:trPr>
          <w:trHeight w:val="3144"/>
        </w:trPr>
        <w:tc>
          <w:tcPr>
            <w:tcW w:w="5807" w:type="dxa"/>
          </w:tcPr>
          <w:p w14:paraId="6D9E7C0A" w14:textId="2F43434D" w:rsidR="00AA5B10" w:rsidRDefault="009B6F00" w:rsidP="00CB2B0D">
            <w:r>
              <w:t>EDUCACIÓN</w:t>
            </w:r>
          </w:p>
        </w:tc>
        <w:tc>
          <w:tcPr>
            <w:tcW w:w="3786" w:type="dxa"/>
          </w:tcPr>
          <w:p w14:paraId="7409785A" w14:textId="1DA373B6" w:rsidR="00AA5B10" w:rsidRDefault="009B6F00" w:rsidP="00CB2B0D">
            <w:r>
              <w:t>EXPLICACIÓN</w:t>
            </w:r>
          </w:p>
        </w:tc>
      </w:tr>
    </w:tbl>
    <w:p w14:paraId="403F0E37" w14:textId="786E43FF" w:rsidR="0098690A" w:rsidRDefault="0098690A" w:rsidP="00CB2B0D"/>
    <w:p w14:paraId="275D48C9" w14:textId="77777777" w:rsidR="008B5B58" w:rsidRDefault="008B5B58" w:rsidP="00CB2B0D"/>
    <w:tbl>
      <w:tblPr>
        <w:tblStyle w:val="Tablaconcuadrcula"/>
        <w:tblW w:w="9768" w:type="dxa"/>
        <w:tblLook w:val="04A0" w:firstRow="1" w:lastRow="0" w:firstColumn="1" w:lastColumn="0" w:noHBand="0" w:noVBand="1"/>
      </w:tblPr>
      <w:tblGrid>
        <w:gridCol w:w="5807"/>
        <w:gridCol w:w="3961"/>
      </w:tblGrid>
      <w:tr w:rsidR="0098690A" w14:paraId="6373FFBC" w14:textId="77777777" w:rsidTr="009B6F00">
        <w:trPr>
          <w:trHeight w:val="2860"/>
        </w:trPr>
        <w:tc>
          <w:tcPr>
            <w:tcW w:w="5807" w:type="dxa"/>
          </w:tcPr>
          <w:p w14:paraId="60DEC092" w14:textId="220BA0B5" w:rsidR="0098690A" w:rsidRDefault="008B5B58" w:rsidP="00CB2B0D">
            <w:r>
              <w:t>OBRAS PÚBLICAS</w:t>
            </w:r>
          </w:p>
        </w:tc>
        <w:tc>
          <w:tcPr>
            <w:tcW w:w="3961" w:type="dxa"/>
          </w:tcPr>
          <w:p w14:paraId="5C8E8AE9" w14:textId="7242BD43" w:rsidR="0098690A" w:rsidRDefault="009B6F00" w:rsidP="00CB2B0D">
            <w:r>
              <w:t>EXPLICACIÓN</w:t>
            </w:r>
          </w:p>
        </w:tc>
      </w:tr>
    </w:tbl>
    <w:p w14:paraId="5C48FC29" w14:textId="77777777" w:rsidR="0098690A" w:rsidRDefault="0098690A" w:rsidP="00CB2B0D"/>
    <w:bookmarkEnd w:id="0"/>
    <w:p w14:paraId="00EE0A61" w14:textId="77777777" w:rsidR="0000399D" w:rsidRDefault="0000399D" w:rsidP="00CB2B0D"/>
    <w:p w14:paraId="6DE1065D" w14:textId="77777777" w:rsidR="008B5B58" w:rsidRDefault="008B5B58" w:rsidP="008B5B58"/>
    <w:p w14:paraId="1941E3D1" w14:textId="7F1C93DD" w:rsidR="008B5B58" w:rsidRDefault="008B5B58" w:rsidP="008B5B58">
      <w:r>
        <w:t xml:space="preserve">SECTOR SOCIAL GOBIERNO CENTRAL </w:t>
      </w:r>
      <w:r>
        <w:t>INVERSIÓN</w:t>
      </w:r>
      <w:r w:rsidR="00A136CD">
        <w:t xml:space="preserve"> 2017 A 2021</w:t>
      </w:r>
      <w:r>
        <w:t>:</w:t>
      </w:r>
    </w:p>
    <w:tbl>
      <w:tblPr>
        <w:tblStyle w:val="Tablaconcuadrcula"/>
        <w:tblW w:w="9569" w:type="dxa"/>
        <w:tblLook w:val="04A0" w:firstRow="1" w:lastRow="0" w:firstColumn="1" w:lastColumn="0" w:noHBand="0" w:noVBand="1"/>
      </w:tblPr>
      <w:tblGrid>
        <w:gridCol w:w="5807"/>
        <w:gridCol w:w="3762"/>
      </w:tblGrid>
      <w:tr w:rsidR="008B5B58" w14:paraId="230BC135" w14:textId="77777777" w:rsidTr="00EA11F2">
        <w:trPr>
          <w:trHeight w:val="3222"/>
        </w:trPr>
        <w:tc>
          <w:tcPr>
            <w:tcW w:w="5807" w:type="dxa"/>
          </w:tcPr>
          <w:p w14:paraId="0FCD8B2A" w14:textId="77777777" w:rsidR="008B5B58" w:rsidRDefault="008B5B58" w:rsidP="00EA11F2">
            <w:r>
              <w:t>SALUD</w:t>
            </w:r>
          </w:p>
        </w:tc>
        <w:tc>
          <w:tcPr>
            <w:tcW w:w="3762" w:type="dxa"/>
          </w:tcPr>
          <w:p w14:paraId="5B60939C" w14:textId="77777777" w:rsidR="008B5B58" w:rsidRDefault="008B5B58" w:rsidP="00EA11F2">
            <w:r>
              <w:t>EXPLICACIÓN</w:t>
            </w:r>
          </w:p>
        </w:tc>
      </w:tr>
    </w:tbl>
    <w:p w14:paraId="14FFD98F" w14:textId="77777777" w:rsidR="008B5B58" w:rsidRDefault="008B5B58" w:rsidP="008B5B58"/>
    <w:p w14:paraId="786CECDB" w14:textId="77777777" w:rsidR="008B5B58" w:rsidRDefault="008B5B58" w:rsidP="008B5B58"/>
    <w:tbl>
      <w:tblPr>
        <w:tblStyle w:val="Tablaconcuadrcula"/>
        <w:tblW w:w="9593" w:type="dxa"/>
        <w:tblLook w:val="04A0" w:firstRow="1" w:lastRow="0" w:firstColumn="1" w:lastColumn="0" w:noHBand="0" w:noVBand="1"/>
      </w:tblPr>
      <w:tblGrid>
        <w:gridCol w:w="5807"/>
        <w:gridCol w:w="3786"/>
      </w:tblGrid>
      <w:tr w:rsidR="008B5B58" w14:paraId="1872BCBC" w14:textId="77777777" w:rsidTr="00EA11F2">
        <w:trPr>
          <w:trHeight w:val="3144"/>
        </w:trPr>
        <w:tc>
          <w:tcPr>
            <w:tcW w:w="5807" w:type="dxa"/>
          </w:tcPr>
          <w:p w14:paraId="364A0B7B" w14:textId="77777777" w:rsidR="008B5B58" w:rsidRDefault="008B5B58" w:rsidP="00EA11F2">
            <w:r>
              <w:t>EDUCACIÓN</w:t>
            </w:r>
          </w:p>
        </w:tc>
        <w:tc>
          <w:tcPr>
            <w:tcW w:w="3786" w:type="dxa"/>
          </w:tcPr>
          <w:p w14:paraId="51A740EE" w14:textId="77777777" w:rsidR="008B5B58" w:rsidRDefault="008B5B58" w:rsidP="00EA11F2">
            <w:r>
              <w:t>EXPLICACIÓN</w:t>
            </w:r>
          </w:p>
        </w:tc>
      </w:tr>
    </w:tbl>
    <w:p w14:paraId="04BF3CB6" w14:textId="77777777" w:rsidR="008B5B58" w:rsidRDefault="008B5B58" w:rsidP="008B5B58"/>
    <w:p w14:paraId="4FD62EC8" w14:textId="77777777" w:rsidR="008B5B58" w:rsidRDefault="008B5B58" w:rsidP="008B5B58"/>
    <w:tbl>
      <w:tblPr>
        <w:tblStyle w:val="Tablaconcuadrcula"/>
        <w:tblW w:w="9768" w:type="dxa"/>
        <w:tblLook w:val="04A0" w:firstRow="1" w:lastRow="0" w:firstColumn="1" w:lastColumn="0" w:noHBand="0" w:noVBand="1"/>
      </w:tblPr>
      <w:tblGrid>
        <w:gridCol w:w="5807"/>
        <w:gridCol w:w="3961"/>
      </w:tblGrid>
      <w:tr w:rsidR="008B5B58" w14:paraId="0DAC944C" w14:textId="77777777" w:rsidTr="00EA11F2">
        <w:trPr>
          <w:trHeight w:val="2860"/>
        </w:trPr>
        <w:tc>
          <w:tcPr>
            <w:tcW w:w="5807" w:type="dxa"/>
          </w:tcPr>
          <w:p w14:paraId="3788BF60" w14:textId="77777777" w:rsidR="008B5B58" w:rsidRDefault="008B5B58" w:rsidP="00EA11F2">
            <w:r>
              <w:t>OBRAS PÚBLICAS</w:t>
            </w:r>
          </w:p>
        </w:tc>
        <w:tc>
          <w:tcPr>
            <w:tcW w:w="3961" w:type="dxa"/>
          </w:tcPr>
          <w:p w14:paraId="142294A1" w14:textId="77777777" w:rsidR="008B5B58" w:rsidRDefault="008B5B58" w:rsidP="00EA11F2">
            <w:r>
              <w:t>EXPLICACIÓN</w:t>
            </w:r>
          </w:p>
        </w:tc>
      </w:tr>
    </w:tbl>
    <w:p w14:paraId="30C1D6BE" w14:textId="77777777" w:rsidR="008B5B58" w:rsidRDefault="008B5B58" w:rsidP="008B5B58"/>
    <w:p w14:paraId="2FADD32C" w14:textId="77777777" w:rsidR="008B5B58" w:rsidRDefault="008B5B58" w:rsidP="00CB2B0D"/>
    <w:p w14:paraId="42141915" w14:textId="77777777" w:rsidR="004B2EF3" w:rsidRDefault="004B2EF3" w:rsidP="00CB2B0D"/>
    <w:p w14:paraId="3876E12F" w14:textId="3E75A3A7" w:rsidR="0000399D" w:rsidRDefault="0000399D" w:rsidP="00CB2B0D">
      <w:r>
        <w:t>CONCLUSIONES:</w:t>
      </w:r>
    </w:p>
    <w:tbl>
      <w:tblPr>
        <w:tblStyle w:val="Tablaconcuadrcula"/>
        <w:tblW w:w="9278" w:type="dxa"/>
        <w:tblLook w:val="04A0" w:firstRow="1" w:lastRow="0" w:firstColumn="1" w:lastColumn="0" w:noHBand="0" w:noVBand="1"/>
      </w:tblPr>
      <w:tblGrid>
        <w:gridCol w:w="9278"/>
      </w:tblGrid>
      <w:tr w:rsidR="005636AD" w14:paraId="78170261" w14:textId="77777777" w:rsidTr="004B2EF3">
        <w:trPr>
          <w:trHeight w:val="764"/>
        </w:trPr>
        <w:tc>
          <w:tcPr>
            <w:tcW w:w="9278" w:type="dxa"/>
          </w:tcPr>
          <w:p w14:paraId="21FCBE23" w14:textId="77777777" w:rsidR="005636AD" w:rsidRDefault="005636AD" w:rsidP="00CB2B0D"/>
        </w:tc>
      </w:tr>
      <w:tr w:rsidR="005636AD" w14:paraId="4C10D9A0" w14:textId="77777777" w:rsidTr="004B2EF3">
        <w:trPr>
          <w:trHeight w:val="764"/>
        </w:trPr>
        <w:tc>
          <w:tcPr>
            <w:tcW w:w="9278" w:type="dxa"/>
          </w:tcPr>
          <w:p w14:paraId="25C32FE3" w14:textId="77777777" w:rsidR="005636AD" w:rsidRDefault="005636AD" w:rsidP="00CB2B0D"/>
        </w:tc>
      </w:tr>
      <w:tr w:rsidR="005636AD" w14:paraId="018FE3AC" w14:textId="77777777" w:rsidTr="004B2EF3">
        <w:trPr>
          <w:trHeight w:val="764"/>
        </w:trPr>
        <w:tc>
          <w:tcPr>
            <w:tcW w:w="9278" w:type="dxa"/>
          </w:tcPr>
          <w:p w14:paraId="3D79B7E0" w14:textId="77777777" w:rsidR="005636AD" w:rsidRDefault="005636AD" w:rsidP="00CB2B0D"/>
        </w:tc>
      </w:tr>
      <w:tr w:rsidR="005636AD" w14:paraId="7D75D8C6" w14:textId="77777777" w:rsidTr="004B2EF3">
        <w:trPr>
          <w:trHeight w:val="736"/>
        </w:trPr>
        <w:tc>
          <w:tcPr>
            <w:tcW w:w="9278" w:type="dxa"/>
          </w:tcPr>
          <w:p w14:paraId="081DE20E" w14:textId="77777777" w:rsidR="005636AD" w:rsidRDefault="005636AD" w:rsidP="00CB2B0D"/>
        </w:tc>
      </w:tr>
      <w:tr w:rsidR="005636AD" w14:paraId="772C043D" w14:textId="77777777" w:rsidTr="004B2EF3">
        <w:trPr>
          <w:trHeight w:val="764"/>
        </w:trPr>
        <w:tc>
          <w:tcPr>
            <w:tcW w:w="9278" w:type="dxa"/>
          </w:tcPr>
          <w:p w14:paraId="2D0A1749" w14:textId="77777777" w:rsidR="005636AD" w:rsidRDefault="005636AD" w:rsidP="00CB2B0D"/>
        </w:tc>
      </w:tr>
    </w:tbl>
    <w:p w14:paraId="52E88347" w14:textId="77777777" w:rsidR="005636AD" w:rsidRDefault="005636AD" w:rsidP="00CB2B0D"/>
    <w:tbl>
      <w:tblPr>
        <w:tblStyle w:val="Tablaconcuadrcula"/>
        <w:tblW w:w="9528" w:type="dxa"/>
        <w:tblLook w:val="04A0" w:firstRow="1" w:lastRow="0" w:firstColumn="1" w:lastColumn="0" w:noHBand="0" w:noVBand="1"/>
      </w:tblPr>
      <w:tblGrid>
        <w:gridCol w:w="9528"/>
      </w:tblGrid>
      <w:tr w:rsidR="004B2EF3" w14:paraId="620CEC60" w14:textId="77777777" w:rsidTr="004B2EF3">
        <w:trPr>
          <w:trHeight w:val="4795"/>
        </w:trPr>
        <w:tc>
          <w:tcPr>
            <w:tcW w:w="9528" w:type="dxa"/>
          </w:tcPr>
          <w:p w14:paraId="74AE695C" w14:textId="585B1F3E" w:rsidR="004B2EF3" w:rsidRDefault="004B2EF3" w:rsidP="00CB2B0D">
            <w:r>
              <w:t>GRAFICA DE NUEVAS OBLIGACIONES POR PERÍODO PRESIDENCIAL:</w:t>
            </w:r>
          </w:p>
        </w:tc>
      </w:tr>
    </w:tbl>
    <w:p w14:paraId="38AA132F" w14:textId="77777777" w:rsidR="004B2EF3" w:rsidRDefault="004B2EF3" w:rsidP="00CB2B0D"/>
    <w:p w14:paraId="1DC6428F" w14:textId="69383A16" w:rsidR="00F317AD" w:rsidRDefault="004B2EF3" w:rsidP="00CB2B0D">
      <w:r>
        <w:t>EXPLICACIÓN:</w:t>
      </w:r>
    </w:p>
    <w:p w14:paraId="0499389A" w14:textId="77777777" w:rsidR="00F317AD" w:rsidRDefault="00F317AD" w:rsidP="00CB2B0D"/>
    <w:p w14:paraId="48D84914" w14:textId="77777777" w:rsidR="00F317AD" w:rsidRDefault="00F317AD" w:rsidP="00CB2B0D"/>
    <w:p w14:paraId="2262B09A" w14:textId="77777777" w:rsidR="00F317AD" w:rsidRDefault="00F317AD" w:rsidP="00CB2B0D"/>
    <w:p w14:paraId="73D2E7BB" w14:textId="77777777" w:rsidR="00F317AD" w:rsidRDefault="00F317AD" w:rsidP="00CB2B0D"/>
    <w:p w14:paraId="0993106B" w14:textId="77777777" w:rsidR="00F317AD" w:rsidRDefault="00F317AD" w:rsidP="00CB2B0D"/>
    <w:p w14:paraId="42942328" w14:textId="77777777" w:rsidR="00F317AD" w:rsidRDefault="00F317AD" w:rsidP="00CB2B0D"/>
    <w:p w14:paraId="26C18319" w14:textId="0CE0F501" w:rsidR="00F317AD" w:rsidRDefault="00F317AD" w:rsidP="00CB2B0D">
      <w:r>
        <w:t>BIBLIOGRAF</w:t>
      </w:r>
      <w:r w:rsidR="005636AD">
        <w:t>Í</w:t>
      </w:r>
      <w:r>
        <w:t>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A136CD" w14:paraId="051ADE79" w14:textId="77777777" w:rsidTr="00A136CD">
        <w:tc>
          <w:tcPr>
            <w:tcW w:w="2942" w:type="dxa"/>
          </w:tcPr>
          <w:p w14:paraId="3A5044FC" w14:textId="3811818F" w:rsidR="00A136CD" w:rsidRDefault="00A136CD" w:rsidP="00CB2B0D">
            <w:r>
              <w:t>ENTIDAD</w:t>
            </w:r>
          </w:p>
        </w:tc>
        <w:tc>
          <w:tcPr>
            <w:tcW w:w="2943" w:type="dxa"/>
          </w:tcPr>
          <w:p w14:paraId="347338CF" w14:textId="486F4E84" w:rsidR="00A136CD" w:rsidRDefault="00A136CD" w:rsidP="00CB2B0D">
            <w:r>
              <w:t>SITIO WEB</w:t>
            </w:r>
          </w:p>
        </w:tc>
        <w:tc>
          <w:tcPr>
            <w:tcW w:w="2943" w:type="dxa"/>
          </w:tcPr>
          <w:p w14:paraId="43573F0E" w14:textId="013B1F09" w:rsidR="00A136CD" w:rsidRDefault="00A136CD" w:rsidP="00CB2B0D">
            <w:r>
              <w:t>PUBLICACIÓN</w:t>
            </w:r>
          </w:p>
        </w:tc>
      </w:tr>
      <w:tr w:rsidR="00A136CD" w14:paraId="7712181F" w14:textId="77777777" w:rsidTr="00A136CD">
        <w:tc>
          <w:tcPr>
            <w:tcW w:w="2942" w:type="dxa"/>
          </w:tcPr>
          <w:p w14:paraId="72D56806" w14:textId="77777777" w:rsidR="00A136CD" w:rsidRDefault="00A136CD" w:rsidP="00CB2B0D"/>
        </w:tc>
        <w:tc>
          <w:tcPr>
            <w:tcW w:w="2943" w:type="dxa"/>
          </w:tcPr>
          <w:p w14:paraId="0004A47F" w14:textId="77777777" w:rsidR="00A136CD" w:rsidRDefault="00A136CD" w:rsidP="00CB2B0D"/>
        </w:tc>
        <w:tc>
          <w:tcPr>
            <w:tcW w:w="2943" w:type="dxa"/>
          </w:tcPr>
          <w:p w14:paraId="4D27486B" w14:textId="77777777" w:rsidR="00A136CD" w:rsidRDefault="00A136CD" w:rsidP="00CB2B0D"/>
        </w:tc>
      </w:tr>
      <w:tr w:rsidR="00A136CD" w14:paraId="3B47A7A1" w14:textId="77777777" w:rsidTr="00A136CD">
        <w:tc>
          <w:tcPr>
            <w:tcW w:w="2942" w:type="dxa"/>
          </w:tcPr>
          <w:p w14:paraId="0C345081" w14:textId="77777777" w:rsidR="00A136CD" w:rsidRDefault="00A136CD" w:rsidP="00CB2B0D"/>
        </w:tc>
        <w:tc>
          <w:tcPr>
            <w:tcW w:w="2943" w:type="dxa"/>
          </w:tcPr>
          <w:p w14:paraId="4E01266D" w14:textId="77777777" w:rsidR="00A136CD" w:rsidRDefault="00A136CD" w:rsidP="00CB2B0D"/>
        </w:tc>
        <w:tc>
          <w:tcPr>
            <w:tcW w:w="2943" w:type="dxa"/>
          </w:tcPr>
          <w:p w14:paraId="1D2BFAF7" w14:textId="77777777" w:rsidR="00A136CD" w:rsidRDefault="00A136CD" w:rsidP="00CB2B0D"/>
        </w:tc>
      </w:tr>
      <w:tr w:rsidR="00A136CD" w14:paraId="0A2535EF" w14:textId="77777777" w:rsidTr="00A136CD">
        <w:tc>
          <w:tcPr>
            <w:tcW w:w="2942" w:type="dxa"/>
          </w:tcPr>
          <w:p w14:paraId="46F6936B" w14:textId="77777777" w:rsidR="00A136CD" w:rsidRDefault="00A136CD" w:rsidP="00CB2B0D"/>
        </w:tc>
        <w:tc>
          <w:tcPr>
            <w:tcW w:w="2943" w:type="dxa"/>
          </w:tcPr>
          <w:p w14:paraId="7C825818" w14:textId="77777777" w:rsidR="00A136CD" w:rsidRDefault="00A136CD" w:rsidP="00CB2B0D"/>
        </w:tc>
        <w:tc>
          <w:tcPr>
            <w:tcW w:w="2943" w:type="dxa"/>
          </w:tcPr>
          <w:p w14:paraId="2F7A83F6" w14:textId="77777777" w:rsidR="00A136CD" w:rsidRDefault="00A136CD" w:rsidP="00CB2B0D"/>
        </w:tc>
      </w:tr>
    </w:tbl>
    <w:p w14:paraId="640176AE" w14:textId="77777777" w:rsidR="004B2EF3" w:rsidRDefault="004B2EF3" w:rsidP="00CB2B0D"/>
    <w:sectPr w:rsidR="004B2EF3" w:rsidSect="008D138A">
      <w:headerReference w:type="default" r:id="rId6"/>
      <w:foot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CB59F" w14:textId="77777777" w:rsidR="00BD558E" w:rsidRDefault="00BD558E" w:rsidP="00ED5707">
      <w:pPr>
        <w:spacing w:after="0" w:line="240" w:lineRule="auto"/>
      </w:pPr>
      <w:r>
        <w:separator/>
      </w:r>
    </w:p>
  </w:endnote>
  <w:endnote w:type="continuationSeparator" w:id="0">
    <w:p w14:paraId="7A4A0711" w14:textId="77777777" w:rsidR="00BD558E" w:rsidRDefault="00BD558E" w:rsidP="00ED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688D" w14:textId="025FF403" w:rsidR="00ED5707" w:rsidRDefault="00ED5707">
    <w:pPr>
      <w:pStyle w:val="Piedepgina"/>
    </w:pPr>
    <w:r>
      <w:t>TRABAJO FINAL</w:t>
    </w:r>
    <w:r>
      <w:ptab w:relativeTo="margin" w:alignment="center" w:leader="none"/>
    </w:r>
    <w:r>
      <w:t>FAECO UP</w:t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>
      <w:rPr>
        <w:lang w:val="es-ES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3E4B9" w14:textId="77777777" w:rsidR="00BD558E" w:rsidRDefault="00BD558E" w:rsidP="00ED5707">
      <w:pPr>
        <w:spacing w:after="0" w:line="240" w:lineRule="auto"/>
      </w:pPr>
      <w:r>
        <w:separator/>
      </w:r>
    </w:p>
  </w:footnote>
  <w:footnote w:type="continuationSeparator" w:id="0">
    <w:p w14:paraId="356E51AE" w14:textId="77777777" w:rsidR="00BD558E" w:rsidRDefault="00BD558E" w:rsidP="00ED5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8A1E7" w14:textId="2568C8FD" w:rsidR="00ED5707" w:rsidRDefault="00ED5707">
    <w:pPr>
      <w:pStyle w:val="Encabezado"/>
    </w:pPr>
    <w:r>
      <w:t>SEMINARIO EXCEL II</w:t>
    </w:r>
    <w:r>
      <w:ptab w:relativeTo="margin" w:alignment="center" w:leader="none"/>
    </w:r>
    <w:r>
      <w:t>UNIVERSIDAD DE PANAMÁ</w:t>
    </w:r>
    <w:r>
      <w:ptab w:relativeTo="margin" w:alignment="right" w:leader="none"/>
    </w:r>
    <w:r>
      <w:t>PROFESOR JORGE KARICA C.</w:t>
    </w:r>
  </w:p>
  <w:p w14:paraId="163EB968" w14:textId="012F3AF1" w:rsidR="000D6E32" w:rsidRDefault="000D6E32" w:rsidP="000D6E32">
    <w:pPr>
      <w:pStyle w:val="Encabezado"/>
      <w:jc w:val="center"/>
    </w:pPr>
    <w:r>
      <w:t>FACULTAD DE ADMINISTRACIÓN DE EMPRESAS Y CONTABILIDAD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07"/>
    <w:rsid w:val="0000399D"/>
    <w:rsid w:val="000B4A38"/>
    <w:rsid w:val="000D2467"/>
    <w:rsid w:val="000D6E32"/>
    <w:rsid w:val="001A04CD"/>
    <w:rsid w:val="001A3F53"/>
    <w:rsid w:val="002C2A47"/>
    <w:rsid w:val="00300B59"/>
    <w:rsid w:val="003B1AF6"/>
    <w:rsid w:val="003C7677"/>
    <w:rsid w:val="00447B0A"/>
    <w:rsid w:val="004B2EF3"/>
    <w:rsid w:val="004C6BA4"/>
    <w:rsid w:val="00532F3F"/>
    <w:rsid w:val="005636AD"/>
    <w:rsid w:val="005F1AF3"/>
    <w:rsid w:val="00623902"/>
    <w:rsid w:val="00650753"/>
    <w:rsid w:val="00657C77"/>
    <w:rsid w:val="00760461"/>
    <w:rsid w:val="00811D3A"/>
    <w:rsid w:val="00821A03"/>
    <w:rsid w:val="008970CE"/>
    <w:rsid w:val="008B5B58"/>
    <w:rsid w:val="008D138A"/>
    <w:rsid w:val="0098690A"/>
    <w:rsid w:val="009B6F00"/>
    <w:rsid w:val="00A136CD"/>
    <w:rsid w:val="00A224F5"/>
    <w:rsid w:val="00AA5B10"/>
    <w:rsid w:val="00AC15A2"/>
    <w:rsid w:val="00BD558E"/>
    <w:rsid w:val="00CB2B0D"/>
    <w:rsid w:val="00D04CBB"/>
    <w:rsid w:val="00DB1AAF"/>
    <w:rsid w:val="00E460A6"/>
    <w:rsid w:val="00ED5707"/>
    <w:rsid w:val="00F3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D05DC6"/>
  <w15:chartTrackingRefBased/>
  <w15:docId w15:val="{3451D3C6-857A-4A55-90CE-1F29F557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5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5707"/>
  </w:style>
  <w:style w:type="paragraph" w:styleId="Piedepgina">
    <w:name w:val="footer"/>
    <w:basedOn w:val="Normal"/>
    <w:link w:val="PiedepginaCar"/>
    <w:uiPriority w:val="99"/>
    <w:unhideWhenUsed/>
    <w:rsid w:val="00ED5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707"/>
  </w:style>
  <w:style w:type="table" w:styleId="Tablaconcuadrcula">
    <w:name w:val="Table Grid"/>
    <w:basedOn w:val="Tablanormal"/>
    <w:uiPriority w:val="39"/>
    <w:rsid w:val="00821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Karica Castillo</dc:creator>
  <cp:keywords/>
  <dc:description/>
  <cp:lastModifiedBy>Jorge Karica Castillo</cp:lastModifiedBy>
  <cp:revision>2</cp:revision>
  <dcterms:created xsi:type="dcterms:W3CDTF">2023-10-20T14:50:00Z</dcterms:created>
  <dcterms:modified xsi:type="dcterms:W3CDTF">2023-10-20T14:50:00Z</dcterms:modified>
</cp:coreProperties>
</file>